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CEFAE" w14:textId="77777777" w:rsidR="008A0C2F" w:rsidRPr="006E3673" w:rsidRDefault="008A0C2F" w:rsidP="001D720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36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8. </w:t>
      </w:r>
      <w:r w:rsidRPr="006E3673">
        <w:rPr>
          <w:rFonts w:ascii="Times New Roman" w:hAnsi="Times New Roman" w:cs="Times New Roman" w:hint="cs"/>
          <w:b/>
          <w:sz w:val="28"/>
          <w:szCs w:val="28"/>
          <w:lang w:val="kk-KZ"/>
        </w:rPr>
        <w:t>МЕДИАКОММУНИКАЦИЯ</w:t>
      </w:r>
      <w:r w:rsidRPr="006E36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6E3673">
        <w:rPr>
          <w:rFonts w:ascii="Times New Roman" w:hAnsi="Times New Roman" w:cs="Times New Roman" w:hint="cs"/>
          <w:b/>
          <w:sz w:val="28"/>
          <w:szCs w:val="28"/>
          <w:lang w:val="kk-KZ"/>
        </w:rPr>
        <w:t>ИДЕЯСЫЗ</w:t>
      </w:r>
      <w:r w:rsidRPr="006E36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b/>
          <w:sz w:val="28"/>
          <w:szCs w:val="28"/>
          <w:lang w:val="kk-KZ"/>
        </w:rPr>
        <w:t>ШЫНДЫ</w:t>
      </w:r>
      <w:r w:rsidRPr="006E3673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b/>
          <w:sz w:val="28"/>
          <w:szCs w:val="28"/>
          <w:lang w:val="kk-KZ"/>
        </w:rPr>
        <w:t>ТАР</w:t>
      </w:r>
      <w:r w:rsidRPr="006E36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b/>
          <w:sz w:val="28"/>
          <w:szCs w:val="28"/>
          <w:lang w:val="kk-KZ"/>
        </w:rPr>
        <w:t>Ж</w:t>
      </w:r>
      <w:r w:rsidRPr="006E3673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b/>
          <w:sz w:val="28"/>
          <w:szCs w:val="28"/>
          <w:lang w:val="kk-KZ"/>
        </w:rPr>
        <w:t>НЕ</w:t>
      </w:r>
      <w:r w:rsidRPr="006E36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b/>
          <w:sz w:val="28"/>
          <w:szCs w:val="28"/>
          <w:lang w:val="kk-KZ"/>
        </w:rPr>
        <w:t>ДРАМА</w:t>
      </w:r>
    </w:p>
    <w:p w14:paraId="5753AB38" w14:textId="77777777" w:rsidR="008A0C2F" w:rsidRPr="006E3673" w:rsidRDefault="008A0C2F" w:rsidP="001D72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азір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зіні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терген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ырыптары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ылы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амды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драма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айналдырып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отыр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Я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ни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,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амны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ле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келі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тарын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тал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салу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ылы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пессимистік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тіпті</w:t>
      </w:r>
      <w:bookmarkStart w:id="0" w:name="_GoBack"/>
      <w:bookmarkEnd w:id="0"/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депрессиялы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ахуал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алыптастыруда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селені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дрмалы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арма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ылы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талдап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рсек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шынды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зіміз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жете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сер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селен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сахна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елестетейік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гінгі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сахнасы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ретінде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сентиментальді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өң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іл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й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трагедия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бейім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Демек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лиротрагедиялы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ойылым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ріп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жат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сахна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деуге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болады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идеясыз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шынды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дегенімізді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асіреттерді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идеясыз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жала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аштап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рсету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сінген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Сонымен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медиякоммуникация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–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идеясыз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шынды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сахнасы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FDC6859" w14:textId="77777777" w:rsidR="008A0C2F" w:rsidRPr="006E3673" w:rsidRDefault="008A0C2F" w:rsidP="001D72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Драматургтер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армасы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сахна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жол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тарт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аннан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бастап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бас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уелді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болып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алады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Режиссерден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тартып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актерлар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дейін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пьеса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згеріс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енгізгісі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келеді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Олар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енгізген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бояуды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өң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іл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йді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эмоцияны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атмосфераны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рін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рін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абылдау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несі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ң,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нуге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жб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рсі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ң.</w:t>
      </w:r>
    </w:p>
    <w:p w14:paraId="059BF27B" w14:textId="77777777" w:rsidR="008A0C2F" w:rsidRPr="006E3673" w:rsidRDefault="008A0C2F" w:rsidP="001D72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Кейбір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драматургтер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сахнадан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армасын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танымай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алады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деседі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Ондай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драма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кез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келген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жерінен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ыс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арта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берсе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мазм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згермейтін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бостекі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роман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секілді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На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драма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батпастай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болуы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AB20B7C" w14:textId="77777777" w:rsidR="008A0C2F" w:rsidRPr="006E3673" w:rsidRDefault="008A0C2F" w:rsidP="001D72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олжазба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йінде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анды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тан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, 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уелгі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аным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сол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болды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.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згертті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,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згертеді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,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згертпеуі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мкін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емес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Сонда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олар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нені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згертуі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мкін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2B6F73BB" w14:textId="77777777" w:rsidR="008A0C2F" w:rsidRPr="006E3673" w:rsidRDefault="008A0C2F" w:rsidP="001D72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Жанынан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регінен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суырып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жаз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йлем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монолог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диалогтары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орнында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секілді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Жетпей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жеткізіп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жіберетін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Серке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ожам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ловтарды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заманы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ткен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Біра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 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зге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астар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берген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ндай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драманы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птен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рмедік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DB7A50C" w14:textId="77777777" w:rsidR="008A0C2F" w:rsidRPr="006E3673" w:rsidRDefault="008A0C2F" w:rsidP="001D72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Жалпы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идея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дегенді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аса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ната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оймайтындар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.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азір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мірде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ана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емес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,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нерде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хаос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стемдік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ысы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келеді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Алайда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идея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темірдей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берік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адам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Міне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сол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идеясын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згертпей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алып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ыпты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943AE94" w14:textId="77777777" w:rsidR="008A0C2F" w:rsidRDefault="008A0C2F" w:rsidP="001D72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ес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заманында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аламгерлерге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дайын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идеяны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палайтын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Енді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идеясыз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арма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мода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айнал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заман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болып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Олар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бейне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туы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 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скер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сия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48D28EC" w14:textId="77777777" w:rsidR="008A0C2F" w:rsidRPr="006E3673" w:rsidRDefault="008A0C2F" w:rsidP="001D720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F9DE22" w14:textId="77777777" w:rsidR="002031A8" w:rsidRDefault="002031A8" w:rsidP="001D720A">
      <w:pPr>
        <w:spacing w:after="0"/>
        <w:jc w:val="both"/>
      </w:pPr>
    </w:p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8E"/>
    <w:rsid w:val="001D720A"/>
    <w:rsid w:val="002031A8"/>
    <w:rsid w:val="008A0C2F"/>
    <w:rsid w:val="00CA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8B09B-1CD3-4BD8-8482-FFF2797C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C2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2024-10-20T14:59:00Z</dcterms:created>
  <dcterms:modified xsi:type="dcterms:W3CDTF">2024-10-20T15:26:00Z</dcterms:modified>
</cp:coreProperties>
</file>